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505E" w14:textId="77777777" w:rsidR="009E2A89" w:rsidRP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9E2A89">
        <w:rPr>
          <w:rFonts w:ascii="Times New Roman" w:hAnsi="Times New Roman" w:cs="Times New Roman"/>
          <w:b/>
        </w:rPr>
        <w:t xml:space="preserve">УТВЪРДИЛ:………………… </w:t>
      </w:r>
    </w:p>
    <w:p w14:paraId="660C9DFE" w14:textId="5BFF9185" w:rsidR="009E2A89" w:rsidRP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9E2A89">
        <w:rPr>
          <w:rFonts w:ascii="Times New Roman" w:hAnsi="Times New Roman" w:cs="Times New Roman"/>
          <w:b/>
        </w:rPr>
        <w:t xml:space="preserve">ДИРЕКТОР: ЕМИЛИЯ ГЕОРГИЕВА </w:t>
      </w:r>
    </w:p>
    <w:p w14:paraId="278B6C5E" w14:textId="77777777" w:rsidR="009E2A89" w:rsidRP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9E2A89">
        <w:rPr>
          <w:rFonts w:ascii="Times New Roman" w:hAnsi="Times New Roman" w:cs="Times New Roman"/>
          <w:b/>
        </w:rPr>
        <w:t xml:space="preserve">АКТУАЛИЗИРАНА </w:t>
      </w:r>
    </w:p>
    <w:p w14:paraId="4AEE9005" w14:textId="073D78CB" w:rsidR="009E2A89" w:rsidRP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9E2A89">
        <w:rPr>
          <w:rFonts w:ascii="Times New Roman" w:hAnsi="Times New Roman" w:cs="Times New Roman"/>
          <w:b/>
        </w:rPr>
        <w:t xml:space="preserve">СЪС ЗАПОВЕД №       /11.07.2025г. </w:t>
      </w:r>
    </w:p>
    <w:p w14:paraId="71B43FD1" w14:textId="2B012A57" w:rsid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66C2175B" w14:textId="77777777" w:rsidR="009E2A89" w:rsidRPr="009E2A89" w:rsidRDefault="009E2A89" w:rsidP="009E2A89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5626E436" w14:textId="77777777" w:rsidR="009E2A89" w:rsidRDefault="009E2A89" w:rsidP="009E2A89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084159F1" w14:textId="0A115642" w:rsidR="009E2A89" w:rsidRDefault="009E2A89" w:rsidP="009E2A89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E2A89">
        <w:rPr>
          <w:rFonts w:ascii="Times New Roman" w:hAnsi="Times New Roman" w:cs="Times New Roman"/>
          <w:sz w:val="48"/>
          <w:szCs w:val="48"/>
        </w:rPr>
        <w:t>ПОЛИТИКА ЗА ПОВЕРИТЕЛНОСТ И ЗАЩИТА НА ЛИЧНИТЕ ДАННИ</w:t>
      </w:r>
    </w:p>
    <w:p w14:paraId="54C429DF" w14:textId="77777777" w:rsidR="009E2A89" w:rsidRDefault="009E2A89" w:rsidP="009E2A89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E2A89">
        <w:rPr>
          <w:rFonts w:ascii="Times New Roman" w:hAnsi="Times New Roman" w:cs="Times New Roman"/>
          <w:sz w:val="48"/>
          <w:szCs w:val="48"/>
        </w:rPr>
        <w:t xml:space="preserve">НА ДГ </w:t>
      </w:r>
      <w:r>
        <w:rPr>
          <w:rFonts w:ascii="Times New Roman" w:hAnsi="Times New Roman" w:cs="Times New Roman"/>
          <w:sz w:val="48"/>
          <w:szCs w:val="48"/>
        </w:rPr>
        <w:t>№ 11</w:t>
      </w:r>
      <w:r w:rsidRPr="009E2A89">
        <w:rPr>
          <w:rFonts w:ascii="Times New Roman" w:hAnsi="Times New Roman" w:cs="Times New Roman"/>
          <w:sz w:val="48"/>
          <w:szCs w:val="48"/>
        </w:rPr>
        <w:t>„</w:t>
      </w:r>
      <w:r>
        <w:rPr>
          <w:rFonts w:ascii="Times New Roman" w:hAnsi="Times New Roman" w:cs="Times New Roman"/>
          <w:sz w:val="48"/>
          <w:szCs w:val="48"/>
        </w:rPr>
        <w:t>ЗДРАВЕЦ</w:t>
      </w:r>
      <w:r w:rsidRPr="009E2A89">
        <w:rPr>
          <w:rFonts w:ascii="Times New Roman" w:hAnsi="Times New Roman" w:cs="Times New Roman"/>
          <w:sz w:val="48"/>
          <w:szCs w:val="48"/>
        </w:rPr>
        <w:t xml:space="preserve">”, </w:t>
      </w:r>
    </w:p>
    <w:p w14:paraId="58639ECD" w14:textId="2D454065" w:rsidR="009E2A89" w:rsidRPr="009E2A89" w:rsidRDefault="009E2A89" w:rsidP="009E2A89">
      <w:pPr>
        <w:shd w:val="clear" w:color="auto" w:fill="FFFFFF"/>
        <w:spacing w:after="0" w:line="48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E2A89">
        <w:rPr>
          <w:rFonts w:ascii="Times New Roman" w:hAnsi="Times New Roman" w:cs="Times New Roman"/>
          <w:sz w:val="48"/>
          <w:szCs w:val="48"/>
        </w:rPr>
        <w:t xml:space="preserve">ГР. </w:t>
      </w:r>
      <w:r>
        <w:rPr>
          <w:rFonts w:ascii="Times New Roman" w:hAnsi="Times New Roman" w:cs="Times New Roman"/>
          <w:sz w:val="48"/>
          <w:szCs w:val="48"/>
        </w:rPr>
        <w:t>БЛАГОЕВГРАД</w:t>
      </w:r>
      <w:r w:rsidRPr="009E2A89">
        <w:rPr>
          <w:rFonts w:ascii="Times New Roman" w:hAnsi="Times New Roman" w:cs="Times New Roman"/>
          <w:sz w:val="48"/>
          <w:szCs w:val="48"/>
        </w:rPr>
        <w:t xml:space="preserve"> СЪГЛАСНО РЕГЛАМЕНТ (ЕС) 2016/679 И ЗАКОНА ЗА ЗАЩИТА НА ЛИЧНИТЕ ДАННИ (ЗЗЛД)</w:t>
      </w:r>
    </w:p>
    <w:p w14:paraId="48FC7E20" w14:textId="77777777" w:rsidR="009E2A89" w:rsidRDefault="009E2A89" w:rsidP="009E2A89">
      <w:pPr>
        <w:shd w:val="clear" w:color="auto" w:fill="FFFFFF"/>
        <w:spacing w:after="0" w:line="240" w:lineRule="auto"/>
        <w:jc w:val="center"/>
      </w:pPr>
    </w:p>
    <w:p w14:paraId="7BD858FC" w14:textId="012851EB" w:rsidR="009E2A89" w:rsidRDefault="009E2A89" w:rsidP="009E2A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66666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color w:val="666666"/>
          <w:lang w:eastAsia="bg-BG"/>
        </w:rPr>
        <w:drawing>
          <wp:inline distT="0" distB="0" distL="0" distR="0" wp14:anchorId="741FAAB1" wp14:editId="4AA8A761">
            <wp:extent cx="2220443" cy="1714500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117" cy="1756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E8F75E" w14:textId="77777777" w:rsidR="009E2A89" w:rsidRDefault="009E2A89" w:rsidP="009E2A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66666"/>
          <w:lang w:eastAsia="bg-BG"/>
        </w:rPr>
      </w:pPr>
    </w:p>
    <w:p w14:paraId="5553DBC9" w14:textId="77777777" w:rsidR="009E2A89" w:rsidRDefault="009E2A89" w:rsidP="009E2A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66666"/>
          <w:lang w:eastAsia="bg-BG"/>
        </w:rPr>
      </w:pPr>
    </w:p>
    <w:p w14:paraId="34E4FF0C" w14:textId="3D6873B5" w:rsidR="006C3A6C" w:rsidRPr="009E2A89" w:rsidRDefault="00F77ACF" w:rsidP="005A66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>
        <w:rPr>
          <w:rFonts w:ascii="Times New Roman" w:eastAsia="Times New Roman" w:hAnsi="Times New Roman" w:cs="Times New Roman"/>
          <w:color w:val="666666"/>
          <w:lang w:eastAsia="bg-BG"/>
        </w:rPr>
        <w:lastRenderedPageBreak/>
        <w:t>ДГ № 11“Здравец“</w:t>
      </w:r>
      <w:r w:rsidR="006C3A6C" w:rsidRPr="009E2A89">
        <w:rPr>
          <w:rFonts w:ascii="Times New Roman" w:eastAsia="Times New Roman" w:hAnsi="Times New Roman" w:cs="Times New Roman"/>
          <w:color w:val="666666"/>
          <w:lang w:eastAsia="bg-BG"/>
        </w:rPr>
        <w:t xml:space="preserve"> като администратор на лични данни, обработва само законно събрани лични данни, необходими за конкретни, точно определени и законни цели – обучение, възпитание и социализация на децата в предучилищна възраст , нормативно установени в чл. 3 на ЗПУО и чл.</w:t>
      </w:r>
      <w:r w:rsidR="006C3A6C" w:rsidRPr="009E2A89">
        <w:rPr>
          <w:rFonts w:ascii="Times New Roman" w:eastAsia="Times New Roman" w:hAnsi="Times New Roman" w:cs="Times New Roman"/>
          <w:color w:val="666666"/>
          <w:lang w:val="en-US" w:eastAsia="bg-BG"/>
        </w:rPr>
        <w:t xml:space="preserve"> </w:t>
      </w:r>
      <w:r w:rsidR="006C3A6C" w:rsidRPr="009E2A89">
        <w:rPr>
          <w:rFonts w:ascii="Times New Roman" w:eastAsia="Times New Roman" w:hAnsi="Times New Roman" w:cs="Times New Roman"/>
          <w:color w:val="666666"/>
          <w:lang w:eastAsia="bg-BG"/>
        </w:rPr>
        <w:t>9 на Наредба № 8/11.08.2016 г. на МОН за информацията и документите за системата на предучилищното и училищно образование, както и лични данни свързани с трудовите  правоотношения на работещите в детското заведение,</w:t>
      </w:r>
      <w:r>
        <w:rPr>
          <w:rFonts w:ascii="Times New Roman" w:eastAsia="Times New Roman" w:hAnsi="Times New Roman" w:cs="Times New Roman"/>
          <w:color w:val="666666"/>
          <w:lang w:eastAsia="bg-BG"/>
        </w:rPr>
        <w:t xml:space="preserve"> </w:t>
      </w:r>
      <w:r w:rsidR="006C3A6C" w:rsidRPr="009E2A89">
        <w:rPr>
          <w:rFonts w:ascii="Times New Roman" w:eastAsia="Times New Roman" w:hAnsi="Times New Roman" w:cs="Times New Roman"/>
          <w:color w:val="666666"/>
          <w:lang w:eastAsia="bg-BG"/>
        </w:rPr>
        <w:t>както и такива данни   свързани с гражданскоправни отношения.</w:t>
      </w:r>
    </w:p>
    <w:p w14:paraId="50194574" w14:textId="484E41A0" w:rsidR="006C3A6C" w:rsidRPr="009E2A89" w:rsidRDefault="00F77ACF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>
        <w:rPr>
          <w:rFonts w:ascii="Times New Roman" w:eastAsia="Times New Roman" w:hAnsi="Times New Roman" w:cs="Times New Roman"/>
          <w:color w:val="666666"/>
          <w:lang w:eastAsia="bg-BG"/>
        </w:rPr>
        <w:t>Детската градина</w:t>
      </w:r>
      <w:r w:rsidR="006C3A6C" w:rsidRPr="009E2A89">
        <w:rPr>
          <w:rFonts w:ascii="Times New Roman" w:eastAsia="Times New Roman" w:hAnsi="Times New Roman" w:cs="Times New Roman"/>
          <w:color w:val="666666"/>
          <w:lang w:eastAsia="bg-BG"/>
        </w:rPr>
        <w:t xml:space="preserve"> спазва принципа за забрана на обработване на специални категории данни съгласно чл. 5, ал. 1 от ЗЗЛД (разкриване на расов или етнически произход; разкриване на политически, религиозни или философски убеждения; членство в политически партии или организации; сдружения с религиозни, философски, политически или синдикални цели; лични данни, които се отнасят до здравето, сексуалния живот или до човешкия геном)</w:t>
      </w:r>
    </w:p>
    <w:p w14:paraId="748A41AA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С каква цел обработваме личните данни и на какви правни основания?</w:t>
      </w:r>
    </w:p>
    <w:p w14:paraId="7705FE61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Детското заведение обработва личните данни само за целите, за които са събрани, и не ги използва за други цели. Тези цели са изцяло свързани с организиране на учебния и възпитателния  процес, подпомагане на обучението, издаване на документи, отговарящи на държавните изисквания.</w:t>
      </w:r>
    </w:p>
    <w:p w14:paraId="3BFCD789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Като  институция ние имаме законово задължение да поддържаме документация, относима към предучилищното образование.</w:t>
      </w:r>
    </w:p>
    <w:p w14:paraId="15920296" w14:textId="77777777" w:rsidR="00F77ACF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 xml:space="preserve"> Тези документи имат задължителни атрибути и по закон съдържат по-голям набор от лични данни като: ЕГН, дата и място на раждане, постоянен адрес, снимка и др.</w:t>
      </w:r>
      <w:r w:rsidR="00F77ACF">
        <w:rPr>
          <w:rFonts w:ascii="Times New Roman" w:eastAsia="Times New Roman" w:hAnsi="Times New Roman" w:cs="Times New Roman"/>
          <w:color w:val="666666"/>
          <w:lang w:eastAsia="bg-BG"/>
        </w:rPr>
        <w:t xml:space="preserve"> </w:t>
      </w: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В детското заведение се обработват и лични данни на педагогическия и непедагогически персонал.</w:t>
      </w:r>
    </w:p>
    <w:p w14:paraId="618097E2" w14:textId="36EFD10A" w:rsidR="00F77ACF" w:rsidRPr="00880305" w:rsidRDefault="00F77ACF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880305">
        <w:rPr>
          <w:rFonts w:ascii="Times New Roman" w:eastAsia="Times New Roman" w:hAnsi="Times New Roman" w:cs="Times New Roman"/>
          <w:lang w:eastAsia="bg-BG"/>
        </w:rPr>
        <w:t>Д</w:t>
      </w:r>
      <w:r w:rsidR="006C3A6C" w:rsidRPr="00880305">
        <w:rPr>
          <w:rFonts w:ascii="Times New Roman" w:eastAsia="Times New Roman" w:hAnsi="Times New Roman" w:cs="Times New Roman"/>
          <w:lang w:eastAsia="bg-BG"/>
        </w:rPr>
        <w:t>етското</w:t>
      </w:r>
      <w:r w:rsidRPr="00880305">
        <w:rPr>
          <w:rFonts w:ascii="Times New Roman" w:eastAsia="Times New Roman" w:hAnsi="Times New Roman" w:cs="Times New Roman"/>
          <w:lang w:eastAsia="bg-BG"/>
        </w:rPr>
        <w:t xml:space="preserve"> градина </w:t>
      </w:r>
      <w:r w:rsidR="006C3A6C" w:rsidRPr="00880305">
        <w:rPr>
          <w:rFonts w:ascii="Times New Roman" w:eastAsia="Times New Roman" w:hAnsi="Times New Roman" w:cs="Times New Roman"/>
          <w:lang w:eastAsia="bg-BG"/>
        </w:rPr>
        <w:t xml:space="preserve"> има изградена система за видеонаблюдение</w:t>
      </w:r>
      <w:r w:rsidRPr="00880305">
        <w:rPr>
          <w:rFonts w:ascii="Times New Roman" w:eastAsia="Times New Roman" w:hAnsi="Times New Roman" w:cs="Times New Roman"/>
          <w:lang w:eastAsia="bg-BG"/>
        </w:rPr>
        <w:t xml:space="preserve"> на двора</w:t>
      </w:r>
      <w:r w:rsidR="006C3A6C" w:rsidRPr="00880305">
        <w:rPr>
          <w:rFonts w:ascii="Times New Roman" w:eastAsia="Times New Roman" w:hAnsi="Times New Roman" w:cs="Times New Roman"/>
          <w:lang w:eastAsia="bg-BG"/>
        </w:rPr>
        <w:t xml:space="preserve">, за което има поставени указателни </w:t>
      </w:r>
      <w:proofErr w:type="spellStart"/>
      <w:r w:rsidR="006C3A6C" w:rsidRPr="00880305">
        <w:rPr>
          <w:rFonts w:ascii="Times New Roman" w:eastAsia="Times New Roman" w:hAnsi="Times New Roman" w:cs="Times New Roman"/>
          <w:lang w:eastAsia="bg-BG"/>
        </w:rPr>
        <w:t>табели.Видеонаблюдението</w:t>
      </w:r>
      <w:proofErr w:type="spellEnd"/>
      <w:r w:rsidR="006C3A6C" w:rsidRPr="00880305">
        <w:rPr>
          <w:rFonts w:ascii="Times New Roman" w:eastAsia="Times New Roman" w:hAnsi="Times New Roman" w:cs="Times New Roman"/>
          <w:lang w:eastAsia="bg-BG"/>
        </w:rPr>
        <w:t xml:space="preserve"> е изградено с оглед опазване живота и здравето на децата и персонала, както и за осъществяване на контрол </w:t>
      </w:r>
      <w:r w:rsidRPr="00880305">
        <w:rPr>
          <w:rFonts w:ascii="Times New Roman" w:eastAsia="Times New Roman" w:hAnsi="Times New Roman" w:cs="Times New Roman"/>
          <w:lang w:eastAsia="bg-BG"/>
        </w:rPr>
        <w:t xml:space="preserve">на външни набези с цел унищожаване на дворното пространство и </w:t>
      </w:r>
      <w:proofErr w:type="spellStart"/>
      <w:r w:rsidRPr="00880305">
        <w:rPr>
          <w:rFonts w:ascii="Times New Roman" w:eastAsia="Times New Roman" w:hAnsi="Times New Roman" w:cs="Times New Roman"/>
          <w:lang w:eastAsia="bg-BG"/>
        </w:rPr>
        <w:t>имуществото</w:t>
      </w:r>
      <w:r w:rsidR="006C3A6C" w:rsidRPr="00880305">
        <w:rPr>
          <w:rFonts w:ascii="Times New Roman" w:eastAsia="Times New Roman" w:hAnsi="Times New Roman" w:cs="Times New Roman"/>
          <w:lang w:eastAsia="bg-BG"/>
        </w:rPr>
        <w:t>.При</w:t>
      </w:r>
      <w:proofErr w:type="spellEnd"/>
      <w:r w:rsidR="006C3A6C" w:rsidRPr="00880305">
        <w:rPr>
          <w:rFonts w:ascii="Times New Roman" w:eastAsia="Times New Roman" w:hAnsi="Times New Roman" w:cs="Times New Roman"/>
          <w:lang w:eastAsia="bg-BG"/>
        </w:rPr>
        <w:t xml:space="preserve"> възникване на спорове видеозаписите могат да бъдат използвани от детското заведение въз основа на неговия легитимен интерес , в рамките на административни и съдебни производства.</w:t>
      </w:r>
    </w:p>
    <w:p w14:paraId="1CC8D0C0" w14:textId="77777777" w:rsidR="006C3A6C" w:rsidRPr="00880305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880305">
        <w:rPr>
          <w:rFonts w:ascii="Times New Roman" w:eastAsia="Times New Roman" w:hAnsi="Times New Roman" w:cs="Times New Roman"/>
          <w:lang w:eastAsia="bg-BG"/>
        </w:rPr>
        <w:t>Вашите данни като адрес, телефонен номер и електронната поща, са необходими за комуникацията на детското заведение със семейството на детето.</w:t>
      </w:r>
    </w:p>
    <w:p w14:paraId="5EFD0CBF" w14:textId="77777777" w:rsidR="006C3A6C" w:rsidRPr="00880305" w:rsidRDefault="006C3A6C" w:rsidP="005A66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80305">
        <w:rPr>
          <w:rFonts w:ascii="Times New Roman" w:eastAsia="Times New Roman" w:hAnsi="Times New Roman" w:cs="Times New Roman"/>
          <w:lang w:eastAsia="bg-BG"/>
        </w:rPr>
        <w:t xml:space="preserve"> Детското заведение има задължение да осигурява сигурността и безопасността на територията си, което включва и заснемането на изображения чрез системата за видеонаблюдение. При необходимост ще бъдем длъжни да споделим тази информация с правоохранителните органи.</w:t>
      </w:r>
    </w:p>
    <w:p w14:paraId="7D840E45" w14:textId="1AA4C2C5" w:rsidR="006C3A6C" w:rsidRPr="00880305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880305">
        <w:rPr>
          <w:rFonts w:ascii="Times New Roman" w:eastAsia="Times New Roman" w:hAnsi="Times New Roman" w:cs="Times New Roman"/>
          <w:lang w:eastAsia="bg-BG"/>
        </w:rPr>
        <w:t xml:space="preserve">При никакви </w:t>
      </w:r>
      <w:r w:rsidR="00880305">
        <w:rPr>
          <w:rFonts w:ascii="Times New Roman" w:eastAsia="Times New Roman" w:hAnsi="Times New Roman" w:cs="Times New Roman"/>
          <w:lang w:eastAsia="bg-BG"/>
        </w:rPr>
        <w:t>обстоятелства детското заведени</w:t>
      </w:r>
      <w:r w:rsidR="00880305">
        <w:rPr>
          <w:rFonts w:ascii="Times New Roman" w:eastAsia="Times New Roman" w:hAnsi="Times New Roman" w:cs="Times New Roman"/>
          <w:lang w:val="en-US" w:eastAsia="bg-BG"/>
        </w:rPr>
        <w:t xml:space="preserve">e </w:t>
      </w: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няма да разкрива информация или данни, които:</w:t>
      </w:r>
    </w:p>
    <w:p w14:paraId="4E247343" w14:textId="77777777" w:rsidR="006C3A6C" w:rsidRPr="009E2A89" w:rsidRDefault="006C3A6C" w:rsidP="005A66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биха причинили вреда на детето</w:t>
      </w:r>
    </w:p>
    <w:p w14:paraId="6766B777" w14:textId="77777777" w:rsidR="006C3A6C" w:rsidRPr="009E2A89" w:rsidRDefault="006C3A6C" w:rsidP="005A66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биха посочвали, че детето е или е било обект на злоупотреба или има риск от това, освен когато разкриването не би било в най-добрия интерес на детето</w:t>
      </w:r>
    </w:p>
    <w:p w14:paraId="6A99402C" w14:textId="77777777" w:rsidR="006C3A6C" w:rsidRPr="009E2A89" w:rsidRDefault="006C3A6C" w:rsidP="005A66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биха позволили друго лице да бъде идентифицирано, освен ако лицето е служител на детското заведение 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</w:p>
    <w:p w14:paraId="143FC010" w14:textId="77777777" w:rsidR="006C3A6C" w:rsidRPr="009E2A89" w:rsidRDefault="006C3A6C" w:rsidP="005A66B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биха били под формата на справка, дадена на друго детско заведение или друго място за обучение и обучение, потенциалния работодател на родителите на детето или друго лице.</w:t>
      </w:r>
    </w:p>
    <w:p w14:paraId="6CB7E4C0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Какви са нашите задължения като администратор на лични данни?</w:t>
      </w:r>
    </w:p>
    <w:p w14:paraId="65CF89C4" w14:textId="77777777" w:rsidR="006C3A6C" w:rsidRPr="009E2A89" w:rsidRDefault="006C3A6C" w:rsidP="005A66B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да защитаваме личните данни чрез подходящи мерки за сигурност;</w:t>
      </w:r>
    </w:p>
    <w:p w14:paraId="65E51352" w14:textId="77777777" w:rsidR="006C3A6C" w:rsidRPr="009E2A89" w:rsidRDefault="006C3A6C" w:rsidP="005A66B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да уведомяваме органите за нарушения на сигурността на личните данни;</w:t>
      </w:r>
    </w:p>
    <w:p w14:paraId="202318F1" w14:textId="77777777" w:rsidR="006C3A6C" w:rsidRPr="009E2A89" w:rsidRDefault="006C3A6C" w:rsidP="005A66B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да документираме обработването на  личните данни;</w:t>
      </w:r>
    </w:p>
    <w:p w14:paraId="7D809B75" w14:textId="77777777" w:rsidR="006C3A6C" w:rsidRPr="009E2A89" w:rsidRDefault="006C3A6C" w:rsidP="005A66B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да водим подробни записи за дейностите по обработка на данните и получаване на съгласие</w:t>
      </w:r>
    </w:p>
    <w:p w14:paraId="49D8C366" w14:textId="77777777" w:rsidR="006C3A6C" w:rsidRPr="009E2A89" w:rsidRDefault="006C3A6C" w:rsidP="005A66B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color w:val="666666"/>
          <w:lang w:eastAsia="bg-BG"/>
        </w:rPr>
        <w:t>Принципи:</w:t>
      </w:r>
    </w:p>
    <w:p w14:paraId="1BCD0F7A" w14:textId="77777777" w:rsidR="006C3A6C" w:rsidRPr="009E2A89" w:rsidRDefault="006C3A6C" w:rsidP="005A66B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666666"/>
          <w:lang w:eastAsia="bg-BG"/>
        </w:rPr>
      </w:pPr>
    </w:p>
    <w:p w14:paraId="3E6DD41F" w14:textId="23F8C6D4" w:rsidR="00880305" w:rsidRDefault="006C3A6C" w:rsidP="005A66B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880305">
        <w:rPr>
          <w:rFonts w:ascii="Times New Roman" w:eastAsia="Times New Roman" w:hAnsi="Times New Roman" w:cs="Times New Roman"/>
          <w:lang w:eastAsia="bg-BG"/>
        </w:rPr>
        <w:t>Законосъобразност</w:t>
      </w:r>
      <w:r w:rsidR="00880305">
        <w:rPr>
          <w:rFonts w:ascii="Times New Roman" w:eastAsia="Times New Roman" w:hAnsi="Times New Roman" w:cs="Times New Roman"/>
          <w:lang w:val="en-US" w:eastAsia="bg-BG"/>
        </w:rPr>
        <w:t>:</w:t>
      </w:r>
    </w:p>
    <w:p w14:paraId="45627C33" w14:textId="77777777" w:rsidR="00880305" w:rsidRDefault="006C3A6C" w:rsidP="00F32423">
      <w:pPr>
        <w:pStyle w:val="ListParagraph"/>
        <w:spacing w:after="0" w:line="240" w:lineRule="auto"/>
        <w:ind w:left="996"/>
        <w:jc w:val="both"/>
        <w:rPr>
          <w:rFonts w:ascii="Times New Roman" w:eastAsia="Times New Roman" w:hAnsi="Times New Roman" w:cs="Times New Roman"/>
          <w:iCs/>
          <w:lang w:val="en-US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Идентифицира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законово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основание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преди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пристъпи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към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обработване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.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Законосъобразността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обработването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означава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пълно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съответствие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поведението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Администратора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само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със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специалните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разпоредби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актовете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защита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lastRenderedPageBreak/>
        <w:t>личните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и с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цялото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действащо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законодателство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.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Всяка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обработка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лични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основава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валидно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правно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основание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което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може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бъде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:</w:t>
      </w:r>
    </w:p>
    <w:p w14:paraId="4EBA0AF5" w14:textId="77777777" w:rsidR="00880305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Спазване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законово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задължение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което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прилага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спрямо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дейността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Администратора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0A98BE7E" w14:textId="77777777" w:rsidR="00880305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Изпълнение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договор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който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физическото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лице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е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страна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предприемане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стъпки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искане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физическото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лице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преди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сключване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договор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(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регулиране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пред-договорни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отношения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);</w:t>
      </w:r>
    </w:p>
    <w:p w14:paraId="2FD4CFCB" w14:textId="77777777" w:rsidR="00880305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Съгласие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от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субекта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една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повече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цели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36707D28" w14:textId="77777777" w:rsidR="00880305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Защита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жизненоважни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интереси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субекта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друго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физическо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лице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14125D88" w14:textId="77777777" w:rsidR="00880305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Изпълнение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задача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от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обществен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интерес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4A0C8D70" w14:textId="5F928C04" w:rsidR="006C3A6C" w:rsidRPr="00880305" w:rsidRDefault="006C3A6C" w:rsidP="00F3242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Легитимен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интерес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Администратора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освен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когато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пред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такива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интереси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преимущество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имат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интересите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основните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права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свободи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субекта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880305">
        <w:rPr>
          <w:rFonts w:ascii="Times New Roman" w:eastAsia="Times New Roman" w:hAnsi="Times New Roman" w:cs="Times New Roman"/>
          <w:iCs/>
          <w:lang w:val="en-US"/>
        </w:rPr>
        <w:t>данните</w:t>
      </w:r>
      <w:proofErr w:type="spellEnd"/>
      <w:r w:rsidRPr="00880305">
        <w:rPr>
          <w:rFonts w:ascii="Times New Roman" w:eastAsia="Times New Roman" w:hAnsi="Times New Roman" w:cs="Times New Roman"/>
          <w:iCs/>
          <w:lang w:val="en-US"/>
        </w:rPr>
        <w:t>.</w:t>
      </w:r>
    </w:p>
    <w:p w14:paraId="095C7EF0" w14:textId="39277DFB" w:rsidR="006C3A6C" w:rsidRPr="009E2A89" w:rsidRDefault="00880305" w:rsidP="00F32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lang w:val="en-US"/>
        </w:rPr>
        <w:t>Детск</w:t>
      </w:r>
      <w:proofErr w:type="spellEnd"/>
      <w:r>
        <w:rPr>
          <w:rFonts w:ascii="Times New Roman" w:eastAsia="Times New Roman" w:hAnsi="Times New Roman" w:cs="Times New Roman"/>
        </w:rPr>
        <w:t xml:space="preserve">ата </w:t>
      </w:r>
      <w:proofErr w:type="gramStart"/>
      <w:r>
        <w:rPr>
          <w:rFonts w:ascii="Times New Roman" w:eastAsia="Times New Roman" w:hAnsi="Times New Roman" w:cs="Times New Roman"/>
        </w:rPr>
        <w:t>градина</w:t>
      </w:r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,</w:t>
      </w:r>
      <w:proofErr w:type="gram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в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качеството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си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="006C3A6C" w:rsidRPr="009E2A89">
        <w:rPr>
          <w:rFonts w:ascii="Times New Roman" w:eastAsia="Times New Roman" w:hAnsi="Times New Roman" w:cs="Times New Roman"/>
          <w:lang w:val="en-US"/>
        </w:rPr>
        <w:t>работодател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 и</w:t>
      </w:r>
      <w:proofErr w:type="gram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във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връзка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с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дейността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по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сключване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изпълнение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трудови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договори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обработва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лични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персонала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основание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приложимото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трудово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осигурително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данъчно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законодателство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>.</w:t>
      </w:r>
    </w:p>
    <w:p w14:paraId="3C7E73BC" w14:textId="2C39EAEC" w:rsidR="006C3A6C" w:rsidRPr="00880305" w:rsidRDefault="006C3A6C" w:rsidP="00880305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880305">
        <w:rPr>
          <w:rFonts w:ascii="Times New Roman" w:eastAsia="Times New Roman" w:hAnsi="Times New Roman" w:cs="Times New Roman"/>
          <w:b/>
          <w:bCs/>
          <w:iCs/>
          <w:lang w:val="en-US"/>
        </w:rPr>
        <w:t>Добросъвестност</w:t>
      </w:r>
      <w:proofErr w:type="spellEnd"/>
    </w:p>
    <w:p w14:paraId="5A2AD620" w14:textId="0178B1B9" w:rsidR="006C3A6C" w:rsidRPr="009E2A89" w:rsidRDefault="00880305" w:rsidP="009E2A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Cs/>
        </w:rPr>
        <w:t xml:space="preserve">                 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Добросъвестно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е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такова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обработване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лицата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което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засяга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неоправдано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негативен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начин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субектите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като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изпълнява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в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пълно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съответствие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с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моралните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норми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правила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добрите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нрави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.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Всяка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информация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комуникация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във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връзка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с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обработването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трябва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бъде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лесно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достъпна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разбираема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използват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ясни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недвусмислени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формулировки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.</w:t>
      </w:r>
    </w:p>
    <w:p w14:paraId="386579DE" w14:textId="77777777" w:rsidR="006C3A6C" w:rsidRPr="00880305" w:rsidRDefault="006C3A6C" w:rsidP="00880305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880305">
        <w:rPr>
          <w:rFonts w:ascii="Times New Roman" w:eastAsia="Times New Roman" w:hAnsi="Times New Roman" w:cs="Times New Roman"/>
          <w:b/>
          <w:bCs/>
          <w:iCs/>
          <w:lang w:val="en-US"/>
        </w:rPr>
        <w:t>Прозрачност</w:t>
      </w:r>
      <w:proofErr w:type="spellEnd"/>
    </w:p>
    <w:p w14:paraId="4399523B" w14:textId="77777777" w:rsidR="00A266A5" w:rsidRDefault="00880305" w:rsidP="00A266A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iCs/>
        </w:rPr>
        <w:t xml:space="preserve">           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Изпълнението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принципа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прозрачност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изисква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Администраторът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предоставя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определена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информация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субектите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необходима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във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всеки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конкретен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случай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всяка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конкретна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цел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разбираем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кратък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достъпен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субекта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начин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независимо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дали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получени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директно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от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субектите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от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други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източници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.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Принципът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прозрачност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гарантира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с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предоставяне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възможност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упражняване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правото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proofErr w:type="gram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информираност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, 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правото</w:t>
      </w:r>
      <w:proofErr w:type="spellEnd"/>
      <w:proofErr w:type="gram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>достъп</w:t>
      </w:r>
      <w:proofErr w:type="spellEnd"/>
      <w:r w:rsidR="006C3A6C" w:rsidRPr="009E2A89">
        <w:rPr>
          <w:rFonts w:ascii="Times New Roman" w:eastAsia="Times New Roman" w:hAnsi="Times New Roman" w:cs="Times New Roman"/>
          <w:iCs/>
          <w:lang w:val="en-US"/>
        </w:rPr>
        <w:t xml:space="preserve">. </w:t>
      </w:r>
    </w:p>
    <w:p w14:paraId="4CE52D9E" w14:textId="56190D09" w:rsidR="006C3A6C" w:rsidRPr="009E2A89" w:rsidRDefault="00A266A5" w:rsidP="00A266A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Специфичната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информация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която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се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предоставя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субекта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данните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в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уведомлението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обработване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лични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данни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6C3A6C" w:rsidRPr="009E2A89">
        <w:rPr>
          <w:rFonts w:ascii="Times New Roman" w:eastAsia="Times New Roman" w:hAnsi="Times New Roman" w:cs="Times New Roman"/>
          <w:lang w:val="en-US"/>
        </w:rPr>
        <w:t>включва</w:t>
      </w:r>
      <w:proofErr w:type="spellEnd"/>
      <w:r w:rsidR="006C3A6C" w:rsidRPr="009E2A89">
        <w:rPr>
          <w:rFonts w:ascii="Times New Roman" w:eastAsia="Times New Roman" w:hAnsi="Times New Roman" w:cs="Times New Roman"/>
          <w:lang w:val="en-US"/>
        </w:rPr>
        <w:t>:</w:t>
      </w:r>
    </w:p>
    <w:p w14:paraId="0F13D18E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които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идентифицират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Администраторът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065AEF2F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Контактите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отговорния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служител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защита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69969332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Целите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обработване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които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предназначени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както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правното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основание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това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5099DD0C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Срокът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който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ще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бъдат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съхранявани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39C2072D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Упражняване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следните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права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от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субекта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–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поиска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достъп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коригиране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изтриване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(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право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„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бъдеш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proofErr w:type="gramStart"/>
      <w:r w:rsidRPr="009E2A89">
        <w:rPr>
          <w:rFonts w:ascii="Times New Roman" w:eastAsia="Times New Roman" w:hAnsi="Times New Roman" w:cs="Times New Roman"/>
          <w:iCs/>
          <w:lang w:val="en-US"/>
        </w:rPr>
        <w:t>забравен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“</w:t>
      </w:r>
      <w:proofErr w:type="gram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),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ограничаване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обработването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както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и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право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възражение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срещу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условията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липсата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условия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тяхното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упражняване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съгласно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правилата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gramStart"/>
      <w:r w:rsidRPr="009E2A89">
        <w:rPr>
          <w:rFonts w:ascii="Times New Roman" w:eastAsia="Times New Roman" w:hAnsi="Times New Roman" w:cs="Times New Roman"/>
          <w:iCs/>
          <w:lang w:val="en-US"/>
        </w:rPr>
        <w:t>ОРЗД;</w:t>
      </w:r>
      <w:proofErr w:type="gramEnd"/>
    </w:p>
    <w:p w14:paraId="639A1FD0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Категориите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2AC35FEE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Получателите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или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категориите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получатели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2444007C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Където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е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приложимо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прехвърляне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към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получател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в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трета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страна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(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извън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рамките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ЕС) и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дали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е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осигурено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необходимото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ниво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защита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;</w:t>
      </w:r>
    </w:p>
    <w:p w14:paraId="5FD35269" w14:textId="77777777" w:rsidR="006C3A6C" w:rsidRPr="009E2A89" w:rsidRDefault="006C3A6C" w:rsidP="009E2A8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Всякаква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допълнителна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информация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,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необходима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се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гарантира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добросъвестно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обработване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на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личните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 xml:space="preserve"> </w:t>
      </w:r>
      <w:proofErr w:type="spellStart"/>
      <w:r w:rsidRPr="009E2A89">
        <w:rPr>
          <w:rFonts w:ascii="Times New Roman" w:eastAsia="Times New Roman" w:hAnsi="Times New Roman" w:cs="Times New Roman"/>
          <w:iCs/>
          <w:lang w:val="en-US"/>
        </w:rPr>
        <w:t>данни</w:t>
      </w:r>
      <w:proofErr w:type="spellEnd"/>
      <w:r w:rsidRPr="009E2A89">
        <w:rPr>
          <w:rFonts w:ascii="Times New Roman" w:eastAsia="Times New Roman" w:hAnsi="Times New Roman" w:cs="Times New Roman"/>
          <w:iCs/>
          <w:lang w:val="en-US"/>
        </w:rPr>
        <w:t>.</w:t>
      </w:r>
    </w:p>
    <w:p w14:paraId="490D7D48" w14:textId="77777777" w:rsidR="006C3A6C" w:rsidRPr="009E2A89" w:rsidRDefault="006C3A6C" w:rsidP="009E2A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Колко дълго съхраняваме личните Ви данни?</w:t>
      </w:r>
    </w:p>
    <w:p w14:paraId="258C05A7" w14:textId="1A15F82D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 xml:space="preserve">Вашите лични данни се съхраняват за различни периоди от време, но само толкова дълго, колкото е необходимо за постигане на целите, за които сме ги събрали. Сроковете за съхранение на архиви с лични данни </w:t>
      </w: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lastRenderedPageBreak/>
        <w:t>са определени със Закона за държавния архив, Закона за счетоводството,</w:t>
      </w:r>
      <w:r w:rsidR="00A266A5">
        <w:rPr>
          <w:rFonts w:ascii="Times New Roman" w:eastAsia="Times New Roman" w:hAnsi="Times New Roman" w:cs="Times New Roman"/>
          <w:color w:val="666666"/>
          <w:lang w:eastAsia="bg-BG"/>
        </w:rPr>
        <w:t xml:space="preserve"> </w:t>
      </w: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както и относимата нормативна уредба в системата на образованието. След изтичане на този срок личните данни се унищожават по определения ред.</w:t>
      </w:r>
    </w:p>
    <w:p w14:paraId="07C1B0FC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На кого предоставяме личните данни ?</w:t>
      </w:r>
    </w:p>
    <w:p w14:paraId="2CAF7ACE" w14:textId="455C4531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ДГ</w:t>
      </w:r>
      <w:r w:rsidR="00A266A5">
        <w:rPr>
          <w:rFonts w:ascii="Times New Roman" w:eastAsia="Times New Roman" w:hAnsi="Times New Roman" w:cs="Times New Roman"/>
          <w:color w:val="666666"/>
          <w:lang w:eastAsia="bg-BG"/>
        </w:rPr>
        <w:t xml:space="preserve"> № 11“Здравец“</w:t>
      </w: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има законово задължение да предоставя личните данни на:</w:t>
      </w:r>
    </w:p>
    <w:p w14:paraId="630700B5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РУО ,  МОН и отдел образование към съответната община.</w:t>
      </w:r>
    </w:p>
    <w:p w14:paraId="1EB311B9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За изпълнение на дейности на НОИ, НАП и МВР при определени условия за предотвратяване на измама или престъпление.</w:t>
      </w:r>
    </w:p>
    <w:p w14:paraId="56BBA43F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Съдебни органи, контролни органи, органи на местното самоуправление.</w:t>
      </w:r>
    </w:p>
    <w:p w14:paraId="7798EE02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Какви права имат лицата субект на лични данни?</w:t>
      </w:r>
    </w:p>
    <w:p w14:paraId="40EFBCDC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Информираност (във връзка с обработването на личните му данни от администратора);</w:t>
      </w:r>
    </w:p>
    <w:p w14:paraId="482D20C2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Достъп до собствените си лични данни;</w:t>
      </w:r>
    </w:p>
    <w:p w14:paraId="064E8E58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Коригиране (ако данните са неточни);</w:t>
      </w:r>
    </w:p>
    <w:p w14:paraId="0EB76D9C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Изтриване на личните данни (право „да бъдеш забравен“);</w:t>
      </w:r>
    </w:p>
    <w:p w14:paraId="2DF4B085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Ограничаване на обработването от страна на администратора;</w:t>
      </w:r>
    </w:p>
    <w:p w14:paraId="1F24B6A9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Преносимост на личните данни между отделните администратори;</w:t>
      </w:r>
    </w:p>
    <w:p w14:paraId="5E802ACA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Възражение спрямо обработването на негови лични данни;</w:t>
      </w:r>
    </w:p>
    <w:p w14:paraId="75F66677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    Право на защита по съдебен или административен ред, в случай, че правата на субекта на данни са били нарушени.</w:t>
      </w:r>
    </w:p>
    <w:p w14:paraId="08C5D054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b/>
          <w:bCs/>
          <w:color w:val="666666"/>
          <w:lang w:eastAsia="bg-BG"/>
        </w:rPr>
        <w:t>Защитени ли са личните данни?</w:t>
      </w:r>
    </w:p>
    <w:p w14:paraId="27D5EBFA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Правим най-доброто, за да защитим поверените ни лични данни, прилагаме строги процедури и мерки за сигурност, за да предотвратим неупълномощен достъп. Данните, които събираме, се съхраняват на хартиен носител и в електронен вид.</w:t>
      </w:r>
    </w:p>
    <w:p w14:paraId="54CA97E8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 и оборудвани със сигнално-охранителна техника.</w:t>
      </w:r>
    </w:p>
    <w:p w14:paraId="7B32810F" w14:textId="77777777" w:rsidR="006C3A6C" w:rsidRPr="009E2A89" w:rsidRDefault="006C3A6C" w:rsidP="005A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lang w:eastAsia="bg-BG"/>
        </w:rPr>
      </w:pPr>
      <w:r w:rsidRPr="009E2A89">
        <w:rPr>
          <w:rFonts w:ascii="Times New Roman" w:eastAsia="Times New Roman" w:hAnsi="Times New Roman" w:cs="Times New Roman"/>
          <w:color w:val="666666"/>
          <w:lang w:eastAsia="bg-BG"/>
        </w:rPr>
        <w:t>Личните данни на електронни носители се съхраняват и трансферират само криптирани.</w:t>
      </w:r>
    </w:p>
    <w:p w14:paraId="5B8E1E39" w14:textId="77777777" w:rsidR="006C3A6C" w:rsidRPr="009E2A89" w:rsidRDefault="006C3A6C" w:rsidP="005A66B9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sectPr w:rsidR="006C3A6C" w:rsidRPr="009E2A89" w:rsidSect="005A66B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4" w:right="707" w:bottom="1417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9B75" w14:textId="77777777" w:rsidR="00982280" w:rsidRDefault="00982280" w:rsidP="006C3A6C">
      <w:pPr>
        <w:spacing w:after="0" w:line="240" w:lineRule="auto"/>
      </w:pPr>
      <w:r>
        <w:separator/>
      </w:r>
    </w:p>
  </w:endnote>
  <w:endnote w:type="continuationSeparator" w:id="0">
    <w:p w14:paraId="559FAEEA" w14:textId="77777777" w:rsidR="00982280" w:rsidRDefault="00982280" w:rsidP="006C3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734A4" w14:textId="711CC71E" w:rsidR="006C3A6C" w:rsidRPr="006C3A6C" w:rsidRDefault="006C3A6C" w:rsidP="006C3A6C">
    <w:pPr>
      <w:pStyle w:val="Footer"/>
      <w:jc w:val="center"/>
      <w:rPr>
        <w:rFonts w:ascii="Times New Roman" w:hAnsi="Times New Roman" w:cs="Times New Roman"/>
      </w:rPr>
    </w:pPr>
    <w:r w:rsidRPr="006C3A6C">
      <w:rPr>
        <w:rFonts w:ascii="Times New Roman" w:hAnsi="Times New Roman" w:cs="Times New Roman"/>
      </w:rPr>
      <w:t xml:space="preserve">2700, община Благоевград; </w:t>
    </w:r>
    <w:proofErr w:type="spellStart"/>
    <w:r w:rsidRPr="006C3A6C">
      <w:rPr>
        <w:rFonts w:ascii="Times New Roman" w:hAnsi="Times New Roman" w:cs="Times New Roman"/>
      </w:rPr>
      <w:t>гр.Благоевград</w:t>
    </w:r>
    <w:proofErr w:type="spellEnd"/>
    <w:r w:rsidRPr="006C3A6C">
      <w:rPr>
        <w:rFonts w:ascii="Times New Roman" w:hAnsi="Times New Roman" w:cs="Times New Roman"/>
      </w:rPr>
      <w:t>; ул. Лале 1; ДГ № 11„Здравец”;</w:t>
    </w:r>
  </w:p>
  <w:p w14:paraId="52ABAF67" w14:textId="28B56D29" w:rsidR="006C3A6C" w:rsidRPr="006C3A6C" w:rsidRDefault="006C3A6C" w:rsidP="006C3A6C">
    <w:pPr>
      <w:pStyle w:val="Footer"/>
      <w:jc w:val="center"/>
      <w:rPr>
        <w:rFonts w:ascii="Times New Roman" w:hAnsi="Times New Roman" w:cs="Times New Roman"/>
      </w:rPr>
    </w:pPr>
    <w:r w:rsidRPr="006C3A6C">
      <w:rPr>
        <w:rFonts w:ascii="Times New Roman" w:hAnsi="Times New Roman" w:cs="Times New Roman"/>
      </w:rPr>
      <w:t>тел.:</w:t>
    </w:r>
    <w:r w:rsidRPr="006C3A6C">
      <w:rPr>
        <w:rFonts w:ascii="Times New Roman" w:hAnsi="Times New Roman" w:cs="Times New Roman"/>
        <w:sz w:val="24"/>
        <w:szCs w:val="24"/>
      </w:rPr>
      <w:t xml:space="preserve"> 0878418311</w:t>
    </w:r>
    <w:r w:rsidRPr="006C3A6C">
      <w:rPr>
        <w:rFonts w:ascii="Times New Roman" w:hAnsi="Times New Roman" w:cs="Times New Roman"/>
      </w:rPr>
      <w:t>;info-100215@edu.mon.bg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ECC6" w14:textId="77777777" w:rsidR="00982280" w:rsidRDefault="00982280" w:rsidP="006C3A6C">
      <w:pPr>
        <w:spacing w:after="0" w:line="240" w:lineRule="auto"/>
      </w:pPr>
      <w:r>
        <w:separator/>
      </w:r>
    </w:p>
  </w:footnote>
  <w:footnote w:type="continuationSeparator" w:id="0">
    <w:p w14:paraId="77195388" w14:textId="77777777" w:rsidR="00982280" w:rsidRDefault="00982280" w:rsidP="006C3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1943" w14:textId="6573D540" w:rsidR="005A66B9" w:rsidRDefault="00000000">
    <w:pPr>
      <w:pStyle w:val="Header"/>
    </w:pPr>
    <w:r>
      <w:rPr>
        <w:noProof/>
      </w:rPr>
      <w:pict w14:anchorId="123710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57.3pt;height:82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11&quot;ЗДРАВЕЦ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59C2" w14:textId="5D3C8111" w:rsidR="006C3A6C" w:rsidRDefault="00000000" w:rsidP="006C3A6C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noProof/>
      </w:rPr>
      <w:pict w14:anchorId="658FEB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657.3pt;height:82.1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11&quot;ЗДРАВЕЦ&quot;"/>
          <w10:wrap anchorx="margin" anchory="margin"/>
        </v:shape>
      </w:pict>
    </w:r>
  </w:p>
  <w:p w14:paraId="616517A2" w14:textId="77777777" w:rsidR="006C3A6C" w:rsidRPr="006C3A6C" w:rsidRDefault="006C3A6C" w:rsidP="006C3A6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6C3A6C">
      <w:rPr>
        <w:rFonts w:ascii="Times New Roman" w:hAnsi="Times New Roman" w:cs="Times New Roman"/>
        <w:b/>
      </w:rPr>
      <w:t xml:space="preserve">СИСТЕМА ЗА УПРАВЛЕНИЕ НА КАЧЕСТВОТО </w:t>
    </w:r>
  </w:p>
  <w:p w14:paraId="4A0B70A7" w14:textId="5CA94450" w:rsidR="006C3A6C" w:rsidRPr="006C3A6C" w:rsidRDefault="005A66B9" w:rsidP="006C3A6C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2DAABDDD" wp14:editId="2850CF4E">
          <wp:simplePos x="0" y="0"/>
          <wp:positionH relativeFrom="column">
            <wp:posOffset>-45720</wp:posOffset>
          </wp:positionH>
          <wp:positionV relativeFrom="paragraph">
            <wp:posOffset>83820</wp:posOffset>
          </wp:positionV>
          <wp:extent cx="941070" cy="727190"/>
          <wp:effectExtent l="0" t="0" r="0" b="0"/>
          <wp:wrapSquare wrapText="bothSides"/>
          <wp:docPr id="13" name="Картина 13" descr="Картина, която съдържа графична колекция, Анимационен филм, усмивка, Анимация&#10;&#10;Описанието е генерирано автоматично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Картина, която съдържа графична колекция, Анимационен филм, усмивка, Анимация&#10;&#10;Описанието е генерирано автоматично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backgroundMark x1="69091" y1="93529" x2="30455" y2="9411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72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3A6C" w:rsidRPr="006C3A6C">
      <w:rPr>
        <w:rFonts w:ascii="Times New Roman" w:hAnsi="Times New Roman" w:cs="Times New Roman"/>
        <w:b/>
      </w:rPr>
      <w:t>в съответствие с изискванията на ISO 9001:2015</w:t>
    </w:r>
  </w:p>
  <w:p w14:paraId="6C215914" w14:textId="5FC9D2CF" w:rsidR="006C3A6C" w:rsidRDefault="006C3A6C" w:rsidP="006C3A6C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  <w:p w14:paraId="33F23C34" w14:textId="10322DEF" w:rsidR="006C3A6C" w:rsidRPr="006C3A6C" w:rsidRDefault="006C3A6C" w:rsidP="006C3A6C">
    <w:pPr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Pr="006C3A6C">
      <w:rPr>
        <w:rFonts w:ascii="Times New Roman" w:hAnsi="Times New Roman" w:cs="Times New Roman"/>
      </w:rPr>
      <w:t>Детска градина  № 11“Здравец“</w:t>
    </w:r>
  </w:p>
  <w:p w14:paraId="6EFC650A" w14:textId="14E95AB7" w:rsidR="006C3A6C" w:rsidRPr="006C3A6C" w:rsidRDefault="006C3A6C" w:rsidP="006C3A6C">
    <w:pPr>
      <w:spacing w:after="0" w:line="240" w:lineRule="auto"/>
      <w:rPr>
        <w:rFonts w:ascii="Times New Roman" w:hAnsi="Times New Roman" w:cs="Times New Roman"/>
      </w:rPr>
    </w:pPr>
    <w:r w:rsidRPr="006C3A6C">
      <w:rPr>
        <w:rFonts w:ascii="Times New Roman" w:hAnsi="Times New Roman" w:cs="Times New Roman"/>
      </w:rPr>
      <w:t xml:space="preserve">                                  </w:t>
    </w:r>
    <w:r>
      <w:rPr>
        <w:rFonts w:ascii="Times New Roman" w:hAnsi="Times New Roman" w:cs="Times New Roman"/>
      </w:rPr>
      <w:t xml:space="preserve">    </w:t>
    </w:r>
    <w:r w:rsidRPr="006C3A6C">
      <w:rPr>
        <w:rFonts w:ascii="Times New Roman" w:hAnsi="Times New Roman" w:cs="Times New Roman"/>
      </w:rPr>
      <w:t xml:space="preserve">        гр. Благоевград, ул. Лале № 1</w:t>
    </w:r>
  </w:p>
  <w:p w14:paraId="63BD1BC7" w14:textId="7018F37A" w:rsidR="006C3A6C" w:rsidRPr="006C3A6C" w:rsidRDefault="006C3A6C" w:rsidP="006C3A6C">
    <w:pPr>
      <w:spacing w:after="0" w:line="240" w:lineRule="auto"/>
      <w:rPr>
        <w:rFonts w:ascii="Times New Roman" w:hAnsi="Times New Roman" w:cs="Times New Roman"/>
        <w:lang w:val="en-US"/>
      </w:rPr>
    </w:pPr>
    <w:r w:rsidRPr="006C3A6C">
      <w:rPr>
        <w:rFonts w:ascii="Times New Roman" w:hAnsi="Times New Roman" w:cs="Times New Roman"/>
      </w:rPr>
      <w:t xml:space="preserve">                  телефон 0878418311,email: </w:t>
    </w:r>
    <w:r w:rsidRPr="006C3A6C">
      <w:rPr>
        <w:rFonts w:ascii="Times New Roman" w:hAnsi="Times New Roman" w:cs="Times New Roman"/>
        <w:lang w:val="en-US"/>
      </w:rPr>
      <w:t>info-100215@edu.mon.bg</w:t>
    </w:r>
  </w:p>
  <w:p w14:paraId="4E4CBC45" w14:textId="622B90A7" w:rsidR="006C3A6C" w:rsidRDefault="006C3A6C">
    <w:pPr>
      <w:pStyle w:val="Header"/>
    </w:pPr>
  </w:p>
  <w:p w14:paraId="7BFEA1CA" w14:textId="77777777" w:rsidR="006C3A6C" w:rsidRDefault="006C3A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20486" w14:textId="717026A4" w:rsidR="005A66B9" w:rsidRDefault="00000000">
    <w:pPr>
      <w:pStyle w:val="Header"/>
    </w:pPr>
    <w:r>
      <w:rPr>
        <w:noProof/>
      </w:rPr>
      <w:pict w14:anchorId="6B27D0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657.3pt;height:82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11&quot;ЗДРАВЕЦ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2E8"/>
    <w:multiLevelType w:val="multilevel"/>
    <w:tmpl w:val="77267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81503"/>
    <w:multiLevelType w:val="multilevel"/>
    <w:tmpl w:val="928C6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73389"/>
    <w:multiLevelType w:val="hybridMultilevel"/>
    <w:tmpl w:val="47DC1188"/>
    <w:lvl w:ilvl="0" w:tplc="0402000B">
      <w:start w:val="1"/>
      <w:numFmt w:val="bullet"/>
      <w:lvlText w:val=""/>
      <w:lvlJc w:val="left"/>
      <w:pPr>
        <w:ind w:left="171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" w15:restartNumberingAfterBreak="0">
    <w:nsid w:val="51B72F1D"/>
    <w:multiLevelType w:val="hybridMultilevel"/>
    <w:tmpl w:val="36469546"/>
    <w:lvl w:ilvl="0" w:tplc="0402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" w15:restartNumberingAfterBreak="0">
    <w:nsid w:val="6BB95937"/>
    <w:multiLevelType w:val="multilevel"/>
    <w:tmpl w:val="D352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A03483"/>
    <w:multiLevelType w:val="multilevel"/>
    <w:tmpl w:val="7C16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183640">
    <w:abstractNumId w:val="1"/>
  </w:num>
  <w:num w:numId="2" w16cid:durableId="1675642727">
    <w:abstractNumId w:val="0"/>
  </w:num>
  <w:num w:numId="3" w16cid:durableId="1422991169">
    <w:abstractNumId w:val="4"/>
  </w:num>
  <w:num w:numId="4" w16cid:durableId="700664419">
    <w:abstractNumId w:val="5"/>
  </w:num>
  <w:num w:numId="5" w16cid:durableId="1001741785">
    <w:abstractNumId w:val="3"/>
  </w:num>
  <w:num w:numId="6" w16cid:durableId="1988783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CE2"/>
    <w:rsid w:val="00157E85"/>
    <w:rsid w:val="001A1FFE"/>
    <w:rsid w:val="003D4ADC"/>
    <w:rsid w:val="004458F4"/>
    <w:rsid w:val="004B2EF8"/>
    <w:rsid w:val="00596DC8"/>
    <w:rsid w:val="005A66B9"/>
    <w:rsid w:val="005A7686"/>
    <w:rsid w:val="00666CBA"/>
    <w:rsid w:val="006C3A6C"/>
    <w:rsid w:val="00750CE2"/>
    <w:rsid w:val="007B295E"/>
    <w:rsid w:val="00843118"/>
    <w:rsid w:val="00880305"/>
    <w:rsid w:val="00982280"/>
    <w:rsid w:val="009A5DA7"/>
    <w:rsid w:val="009E2A89"/>
    <w:rsid w:val="00A266A5"/>
    <w:rsid w:val="00B23B61"/>
    <w:rsid w:val="00B27589"/>
    <w:rsid w:val="00DE0061"/>
    <w:rsid w:val="00DF5DA0"/>
    <w:rsid w:val="00F32423"/>
    <w:rsid w:val="00F7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10103"/>
  <w15:chartTrackingRefBased/>
  <w15:docId w15:val="{0BD73110-0EFA-4EB7-81C2-B1C6C663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A6C"/>
  </w:style>
  <w:style w:type="paragraph" w:styleId="Footer">
    <w:name w:val="footer"/>
    <w:basedOn w:val="Normal"/>
    <w:link w:val="FooterChar"/>
    <w:uiPriority w:val="99"/>
    <w:unhideWhenUsed/>
    <w:rsid w:val="006C3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A6C"/>
  </w:style>
  <w:style w:type="paragraph" w:styleId="ListParagraph">
    <w:name w:val="List Paragraph"/>
    <w:basedOn w:val="Normal"/>
    <w:uiPriority w:val="34"/>
    <w:qFormat/>
    <w:rsid w:val="00880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DCBC3-E1E1-4DC2-B48E-5FBEBDCE0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2025-07-16T10:30:00Z</dcterms:created>
  <dcterms:modified xsi:type="dcterms:W3CDTF">2025-07-16T10:30:00Z</dcterms:modified>
</cp:coreProperties>
</file>