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A2253" w14:textId="77777777" w:rsidR="00540DC8" w:rsidRDefault="00000000">
      <w:pPr>
        <w:pBdr>
          <w:between w:val="single" w:sz="4" w:space="1" w:color="auto"/>
        </w:pBdr>
        <w:spacing w:after="0" w:line="240" w:lineRule="auto"/>
        <w:ind w:right="-1080"/>
        <w:rPr>
          <w:rFonts w:ascii="Times New Roman" w:eastAsia="Times New Roman" w:hAnsi="Times New Roman" w:cs="Times New Roman"/>
          <w:caps/>
          <w:sz w:val="32"/>
          <w:szCs w:val="32"/>
          <w:lang w:val="bg-BG"/>
        </w:rPr>
      </w:pP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  <w:t xml:space="preserve">ДГ </w:t>
      </w: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>№ 11 „ЗДРАВЕЦ“</w:t>
      </w:r>
    </w:p>
    <w:p w14:paraId="411389B1" w14:textId="77777777" w:rsidR="00540DC8" w:rsidRDefault="00000000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-16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гр.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Благоевград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, ул.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„Лале“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№1</w:t>
      </w:r>
    </w:p>
    <w:p w14:paraId="25962657" w14:textId="77777777" w:rsidR="00540DC8" w:rsidRDefault="00000000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Директор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0878 418 311 Централа: 073 83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27 70</w:t>
      </w:r>
    </w:p>
    <w:p w14:paraId="0C49A5AF" w14:textId="77777777" w:rsidR="00540DC8" w:rsidRDefault="00000000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Email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proofErr w:type="spellStart"/>
      <w:r>
        <w:fldChar w:fldCharType="begin"/>
      </w:r>
      <w:r>
        <w:instrText>HYPERLINK</w:instrText>
      </w:r>
      <w:r>
        <w:rPr>
          <w:lang w:val="ru-RU"/>
        </w:rPr>
        <w:instrText xml:space="preserve"> "</w:instrText>
      </w:r>
      <w:r>
        <w:instrText>mailto</w:instrText>
      </w:r>
      <w:r>
        <w:rPr>
          <w:lang w:val="ru-RU"/>
        </w:rPr>
        <w:instrText>:</w:instrText>
      </w:r>
      <w:r>
        <w:instrText>cdg</w:instrText>
      </w:r>
      <w:r>
        <w:rPr>
          <w:lang w:val="ru-RU"/>
        </w:rPr>
        <w:instrText>11_</w:instrText>
      </w:r>
      <w:r>
        <w:instrText>blagoevgrad</w:instrText>
      </w:r>
      <w:r>
        <w:rPr>
          <w:lang w:val="ru-RU"/>
        </w:rPr>
        <w:instrText>@</w:instrText>
      </w:r>
      <w:r>
        <w:instrText>abv</w:instrText>
      </w:r>
      <w:r>
        <w:rPr>
          <w:lang w:val="ru-RU"/>
        </w:rPr>
        <w:instrText>" \</w:instrText>
      </w:r>
      <w:r>
        <w:instrText>t</w:instrText>
      </w:r>
      <w:r>
        <w:rPr>
          <w:lang w:val="ru-RU"/>
        </w:rPr>
        <w:instrText xml:space="preserve"> "_</w:instrText>
      </w:r>
      <w:r>
        <w:instrText>blank</w:instrText>
      </w:r>
      <w:r>
        <w:rPr>
          <w:lang w:val="ru-RU"/>
        </w:rPr>
        <w:instrText>"</w:instrText>
      </w:r>
      <w:r>
        <w:fldChar w:fldCharType="separate"/>
      </w:r>
      <w:r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cdg</w:t>
      </w:r>
      <w:proofErr w:type="spellEnd"/>
      <w:r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11_</w:t>
      </w:r>
      <w:proofErr w:type="spellStart"/>
      <w:r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blagoevgrad</w:t>
      </w:r>
      <w:proofErr w:type="spellEnd"/>
      <w:r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@</w:t>
      </w:r>
      <w:r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abv</w:t>
      </w:r>
      <w:r>
        <w:fldChar w:fldCharType="end"/>
      </w:r>
    </w:p>
    <w:p w14:paraId="6091188C" w14:textId="34E16853" w:rsidR="00540DC8" w:rsidRPr="009C7152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                           </w:t>
      </w:r>
      <w:r w:rsidR="006D56DE" w:rsidRPr="009C71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                              </w:t>
      </w:r>
      <w:r w:rsidRPr="009C715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 Р О Т О К О Л   №</w:t>
      </w:r>
      <w:r w:rsidR="00C925F5" w:rsidRPr="009C715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C715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96792FF" w14:textId="77777777" w:rsidR="00540DC8" w:rsidRPr="009C7152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</w:t>
      </w:r>
      <w:r w:rsidRPr="009C71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От заседание  на педагогическия съвет на ДГ № 11“Здравец“ – гр. Благоевград</w:t>
      </w:r>
    </w:p>
    <w:p w14:paraId="557F0439" w14:textId="12FAEC1A" w:rsidR="00540DC8" w:rsidRPr="009C7152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Днес, 02.12.2025 г.  от 13:30 ч. се </w:t>
      </w:r>
      <w:r w:rsidR="00C925F5"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>проведе</w:t>
      </w:r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второто събрание на педагогическия съвет  в ДГ №11 „Здравец“ –  град  Благоевград.</w:t>
      </w:r>
    </w:p>
    <w:p w14:paraId="04D1D268" w14:textId="77777777" w:rsidR="00540DC8" w:rsidRPr="009C7152" w:rsidRDefault="0000000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Присъстват всички членове на колегията с изключение на Величка Божкова и Елена </w:t>
      </w:r>
      <w:proofErr w:type="spellStart"/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>Белемезова</w:t>
      </w:r>
      <w:proofErr w:type="spellEnd"/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>, които са в платен годишен отпуск.</w:t>
      </w:r>
    </w:p>
    <w:p w14:paraId="00818F24" w14:textId="20221CEC" w:rsidR="00540DC8" w:rsidRPr="009C7152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Г – жа Емилия Георгиева – директор на детската градина, откри заседанието, което протече при следния дн</w:t>
      </w:r>
      <w:r w:rsidR="00C925F5"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>ев</w:t>
      </w:r>
      <w:r w:rsidRPr="009C7152">
        <w:rPr>
          <w:rFonts w:ascii="Times New Roman" w:eastAsia="Times New Roman" w:hAnsi="Times New Roman" w:cs="Times New Roman"/>
          <w:sz w:val="24"/>
          <w:szCs w:val="24"/>
          <w:lang w:val="bg-BG"/>
        </w:rPr>
        <w:t>ен ред:</w:t>
      </w:r>
    </w:p>
    <w:p w14:paraId="055D03C4" w14:textId="77777777" w:rsidR="00540DC8" w:rsidRPr="009C715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ind w:left="446" w:righ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Коледни тържества в детската градина.</w:t>
      </w:r>
    </w:p>
    <w:p w14:paraId="5C6625B5" w14:textId="6CF17D9A" w:rsidR="00540DC8" w:rsidRPr="009C715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ind w:left="446" w:righ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Проект “Силен старт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“.</w:t>
      </w:r>
    </w:p>
    <w:p w14:paraId="55C17C3C" w14:textId="076C768F" w:rsidR="00540DC8" w:rsidRPr="009C715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ind w:left="446" w:righ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Проект “Интеркултурно образование”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</w:t>
      </w:r>
    </w:p>
    <w:p w14:paraId="7AC7DE76" w14:textId="670CF7EE" w:rsidR="00540DC8" w:rsidRPr="009C715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ind w:left="446" w:righ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Национални програми.</w:t>
      </w:r>
    </w:p>
    <w:p w14:paraId="60AE5ECF" w14:textId="77777777" w:rsidR="00540DC8" w:rsidRPr="009C715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ind w:left="446" w:righ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Предложения и неотложни решения.</w:t>
      </w:r>
    </w:p>
    <w:p w14:paraId="45B647AA" w14:textId="3C5B443F" w:rsidR="00540DC8" w:rsidRPr="009C7152" w:rsidRDefault="006D56DE" w:rsidP="006D56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C715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    </w:t>
      </w:r>
      <w:r w:rsidRPr="009C71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1</w:t>
      </w:r>
    </w:p>
    <w:p w14:paraId="7CE81933" w14:textId="6D91C445" w:rsidR="00540DC8" w:rsidRPr="009C7152" w:rsidRDefault="00000000" w:rsidP="00C925F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0" w:name="_Hlk177627645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Бяха направени предложения за организация и реализиране на коледните тържества в детската градина. В предвид предписанието на Министерството на здравеопазването и 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егионална здравна инспекция Благоевград за спазване на противоепидемични мерки и поставянето под карантина на две от групите в детското заведение, коледните тържества ще бъдат проведени без присъствието на децата от групите “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Патиланци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” и “Шарени петлета”. В тези две групи тържествата ще се организират самостоятелно, без сливане  с деца от другите групи. Според план - графика, на 15.12.2025г. ще ни посети неправителствена организация “Светлина” и ще раздаде на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всички деца коледни подаръци. Съобразно с мерките децата, които са под карантина няма да се сливат с другите деца и ще получат подаръците си самостоятелно в своята група. На 22.12.2025г. театър “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Зазу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” ще представи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постановката “Весела Коледна чакалня” и отново ще има подаръци за децата, закупени със средства събрани от родителите. Взе се решение учителите на групите самостоятелно да изберат подаръците за децата, в зависимост от техните интереси и потребности. Решението беше подложено на гласуване:</w:t>
      </w:r>
    </w:p>
    <w:p w14:paraId="6F1BAE90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1404C007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15478DCF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bookmarkEnd w:id="0"/>
    <w:p w14:paraId="7517F9B0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C71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2</w:t>
      </w:r>
    </w:p>
    <w:p w14:paraId="33D2DDAF" w14:textId="77CC1D71" w:rsidR="00540DC8" w:rsidRPr="009C7152" w:rsidRDefault="00000000">
      <w:pPr>
        <w:spacing w:before="100" w:beforeAutospacing="1" w:after="100" w:afterAutospacing="1" w:line="360" w:lineRule="auto"/>
        <w:ind w:firstLineChars="250" w:firstLine="6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Продължава изпълнението на дейностите по проект “Силен старт” по дейност 2 -“ 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Интензивна работа с родители” и дейност 4 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–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допълнително обучение по български език и литература. Директорът г - жа Емилия Георгиева припомни да се спазват стриктно указанията, да се отбелязват коректно присъствията и отработените ситуации с децата. </w:t>
      </w:r>
    </w:p>
    <w:p w14:paraId="3B8F4915" w14:textId="77777777" w:rsidR="00540DC8" w:rsidRPr="009C7152" w:rsidRDefault="00000000">
      <w:pPr>
        <w:spacing w:before="100" w:beforeAutospacing="1" w:after="100" w:afterAutospacing="1" w:line="360" w:lineRule="auto"/>
        <w:ind w:firstLineChars="300" w:firstLine="723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C71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3</w:t>
      </w:r>
    </w:p>
    <w:p w14:paraId="02F3818D" w14:textId="05D916B1" w:rsidR="00540DC8" w:rsidRPr="009C7152" w:rsidRDefault="00000000" w:rsidP="006D56DE">
      <w:pPr>
        <w:spacing w:before="100" w:beforeAutospacing="1" w:after="100" w:afterAutospacing="1" w:line="360" w:lineRule="auto"/>
        <w:ind w:firstLineChars="250" w:firstLine="6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Във връзка с участието на детската градина заедно с Община Благоевград и Девето основно училище Благоевград в проект “Повишаване на възможностите за обучение и сътрудничество в образователна среда чрез мултикултурно взаимодействие, на 12.12.2025 г. децата от група “Палавници” ще участват в дейност, организирана от Девето основно училище “ Пейо Яворов, а на 16.12. ще се проведе обучение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на педагогическия колектив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 лектор Мария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Дерижан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. </w:t>
      </w:r>
    </w:p>
    <w:p w14:paraId="52BDA64F" w14:textId="77777777" w:rsidR="00540DC8" w:rsidRPr="009C7152" w:rsidRDefault="00000000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9C71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По т. 4 </w:t>
      </w:r>
    </w:p>
    <w:p w14:paraId="50A2055C" w14:textId="2F2C0B11" w:rsidR="00540DC8" w:rsidRPr="009C7152" w:rsidRDefault="00000000" w:rsidP="00C925F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Във връзка с участието ни по НП “Заедно за всяко дете” ще бъде организиран Коледен базар. Всички групи ще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организират Коледни работилници с родители, с които ще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изработят коледни украси и сувенири на 10, 11, и 12.12.2025г., след което на 17.12. със съдействието на ЦЛТРНДБ в Младежки дом Благоевград ще се осъществи Коледния базар, на който ще бъдат изложени в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ички изработени в Коледната работилница изделия с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 xml:space="preserve">благотворителна цел. Взето беше решение децата от 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четвърта 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група “Палавници” да представят празнична програма пред гостите на базара.</w:t>
      </w:r>
    </w:p>
    <w:p w14:paraId="72B47109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0F616593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6828342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77F2400F" w14:textId="77777777" w:rsidR="00540DC8" w:rsidRPr="009C7152" w:rsidRDefault="00000000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9C71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По т. 5</w:t>
      </w:r>
    </w:p>
    <w:p w14:paraId="23906B6C" w14:textId="19C28AAA" w:rsidR="00540DC8" w:rsidRPr="009C7152" w:rsidRDefault="00000000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Бяха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разгледани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важни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въпроси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свързани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организацията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дейността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детската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градина“.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Предстои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план - прием за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новата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учебна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година. В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централната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сграда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ще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 приеме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една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първа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група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1/2 </w:t>
      </w:r>
      <w:proofErr w:type="spellStart"/>
      <w:proofErr w:type="gram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група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във</w:t>
      </w:r>
      <w:proofErr w:type="spellEnd"/>
      <w:proofErr w:type="gram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филиала.  Госпожа Георгиева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уведоми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всички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педагогически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специалисти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че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могат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да се </w:t>
      </w:r>
      <w:proofErr w:type="gram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включат 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като</w:t>
      </w:r>
      <w:proofErr w:type="spellEnd"/>
      <w:proofErr w:type="gram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ментори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студентска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практика.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Извършва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 оптимизация на работните заплати,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изплащат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средствата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пенсионираните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служители,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ще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бъдат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изплатени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допълнителни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възнаграждения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получени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проектните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дейности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7675DE54" w14:textId="79200106" w:rsidR="00540DC8" w:rsidRPr="009C7152" w:rsidRDefault="0000000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Направено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беше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предложение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неизползвания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платен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годишен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отпуск за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настоящата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година да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бъде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рационално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използван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ненатовар</w:t>
      </w:r>
      <w:r w:rsidR="00C925F5"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дни от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работната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седмица до края на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календарната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година.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Предложението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беше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подложено на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гласуване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прието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всички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присъстващи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. </w:t>
      </w:r>
    </w:p>
    <w:p w14:paraId="22DF4363" w14:textId="77777777" w:rsidR="00540DC8" w:rsidRPr="009C7152" w:rsidRDefault="00000000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“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всички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” - “за”</w:t>
      </w:r>
    </w:p>
    <w:p w14:paraId="6A290501" w14:textId="77777777" w:rsidR="00540DC8" w:rsidRPr="009C7152" w:rsidRDefault="00000000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„ против“ – “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няма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“</w:t>
      </w:r>
    </w:p>
    <w:p w14:paraId="3D290D3E" w14:textId="3216512F" w:rsidR="00540DC8" w:rsidRPr="009C7152" w:rsidRDefault="00000000" w:rsidP="006D56DE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„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въздържали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се“ – “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няма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”</w:t>
      </w:r>
    </w:p>
    <w:p w14:paraId="6AEDC8C1" w14:textId="77777777" w:rsidR="00540DC8" w:rsidRPr="009C7152" w:rsidRDefault="00000000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proofErr w:type="spellStart"/>
      <w:proofErr w:type="gramStart"/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>Председател</w:t>
      </w:r>
      <w:proofErr w:type="spellEnd"/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  </w:t>
      </w:r>
      <w:proofErr w:type="gramEnd"/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  <w:proofErr w:type="spellStart"/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>Протоколчик</w:t>
      </w:r>
      <w:proofErr w:type="spellEnd"/>
      <w:r w:rsidRPr="009C7152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3F3B8E06" w14:textId="281B65AA" w:rsidR="00540DC8" w:rsidRPr="009C7152" w:rsidRDefault="00000000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 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Емилия</w:t>
      </w:r>
      <w:proofErr w:type="spellEnd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Георгиева                                                                                      Таня </w:t>
      </w:r>
      <w:proofErr w:type="spellStart"/>
      <w:r w:rsidRPr="009C71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Равначка</w:t>
      </w:r>
      <w:proofErr w:type="spellEnd"/>
    </w:p>
    <w:p w14:paraId="6AC44409" w14:textId="77777777" w:rsidR="00540DC8" w:rsidRPr="009C7152" w:rsidRDefault="00540DC8">
      <w:pPr>
        <w:jc w:val="both"/>
        <w:rPr>
          <w:lang w:val="ru-RU"/>
        </w:rPr>
      </w:pPr>
    </w:p>
    <w:sectPr w:rsidR="00540DC8" w:rsidRPr="009C715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107F" w14:textId="77777777" w:rsidR="0033264E" w:rsidRDefault="0033264E">
      <w:pPr>
        <w:spacing w:line="240" w:lineRule="auto"/>
      </w:pPr>
      <w:r>
        <w:separator/>
      </w:r>
    </w:p>
  </w:endnote>
  <w:endnote w:type="continuationSeparator" w:id="0">
    <w:p w14:paraId="1661574E" w14:textId="77777777" w:rsidR="0033264E" w:rsidRDefault="003326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391637"/>
    </w:sdtPr>
    <w:sdtContent>
      <w:p w14:paraId="2B8E8695" w14:textId="77777777" w:rsidR="00540DC8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5CDD48E" w14:textId="77777777" w:rsidR="00540DC8" w:rsidRDefault="00540D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BBE01" w14:textId="77777777" w:rsidR="0033264E" w:rsidRDefault="0033264E">
      <w:pPr>
        <w:spacing w:after="0"/>
      </w:pPr>
      <w:r>
        <w:separator/>
      </w:r>
    </w:p>
  </w:footnote>
  <w:footnote w:type="continuationSeparator" w:id="0">
    <w:p w14:paraId="0AFF26D1" w14:textId="77777777" w:rsidR="0033264E" w:rsidRDefault="003326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A1E60D"/>
    <w:multiLevelType w:val="singleLevel"/>
    <w:tmpl w:val="CEA1E60D"/>
    <w:lvl w:ilvl="0">
      <w:start w:val="1"/>
      <w:numFmt w:val="decimal"/>
      <w:suff w:val="space"/>
      <w:lvlText w:val="%1."/>
      <w:lvlJc w:val="left"/>
      <w:pPr>
        <w:ind w:left="-14"/>
      </w:pPr>
    </w:lvl>
  </w:abstractNum>
  <w:num w:numId="1" w16cid:durableId="126314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1"/>
    <w:rsid w:val="000134B6"/>
    <w:rsid w:val="00023A1D"/>
    <w:rsid w:val="0002404F"/>
    <w:rsid w:val="00041D5F"/>
    <w:rsid w:val="000B15FD"/>
    <w:rsid w:val="000D67FA"/>
    <w:rsid w:val="000E172B"/>
    <w:rsid w:val="001334DC"/>
    <w:rsid w:val="00151273"/>
    <w:rsid w:val="00165B51"/>
    <w:rsid w:val="001679A3"/>
    <w:rsid w:val="001C6A62"/>
    <w:rsid w:val="00202955"/>
    <w:rsid w:val="00216AEE"/>
    <w:rsid w:val="002175DA"/>
    <w:rsid w:val="00257FDE"/>
    <w:rsid w:val="0029734E"/>
    <w:rsid w:val="002A5A7B"/>
    <w:rsid w:val="002D3F62"/>
    <w:rsid w:val="00317981"/>
    <w:rsid w:val="0032415B"/>
    <w:rsid w:val="0033264E"/>
    <w:rsid w:val="003823C1"/>
    <w:rsid w:val="003945F1"/>
    <w:rsid w:val="00395513"/>
    <w:rsid w:val="003B2871"/>
    <w:rsid w:val="003F5278"/>
    <w:rsid w:val="0044393A"/>
    <w:rsid w:val="00444F1B"/>
    <w:rsid w:val="00477361"/>
    <w:rsid w:val="00481EF0"/>
    <w:rsid w:val="004A7283"/>
    <w:rsid w:val="004B51EB"/>
    <w:rsid w:val="004D39C8"/>
    <w:rsid w:val="004E3F30"/>
    <w:rsid w:val="00540DC8"/>
    <w:rsid w:val="00560257"/>
    <w:rsid w:val="005B3E80"/>
    <w:rsid w:val="00604136"/>
    <w:rsid w:val="00662308"/>
    <w:rsid w:val="0068294C"/>
    <w:rsid w:val="006D2443"/>
    <w:rsid w:val="006D56DE"/>
    <w:rsid w:val="006E4734"/>
    <w:rsid w:val="006E7569"/>
    <w:rsid w:val="00713761"/>
    <w:rsid w:val="0073070E"/>
    <w:rsid w:val="007434D7"/>
    <w:rsid w:val="00774B81"/>
    <w:rsid w:val="007B33AE"/>
    <w:rsid w:val="007B3A24"/>
    <w:rsid w:val="007D4804"/>
    <w:rsid w:val="007D5131"/>
    <w:rsid w:val="00807C0A"/>
    <w:rsid w:val="008306E8"/>
    <w:rsid w:val="00840631"/>
    <w:rsid w:val="00856FF7"/>
    <w:rsid w:val="00880B30"/>
    <w:rsid w:val="00884B38"/>
    <w:rsid w:val="008A7A83"/>
    <w:rsid w:val="00913BBD"/>
    <w:rsid w:val="00915542"/>
    <w:rsid w:val="0093075B"/>
    <w:rsid w:val="00997BDC"/>
    <w:rsid w:val="009B3AD5"/>
    <w:rsid w:val="009C7152"/>
    <w:rsid w:val="00A01521"/>
    <w:rsid w:val="00A11A76"/>
    <w:rsid w:val="00A530C5"/>
    <w:rsid w:val="00AA116E"/>
    <w:rsid w:val="00AB3FE9"/>
    <w:rsid w:val="00AB401C"/>
    <w:rsid w:val="00AB54FE"/>
    <w:rsid w:val="00AB73A9"/>
    <w:rsid w:val="00AD6079"/>
    <w:rsid w:val="00AF4BE9"/>
    <w:rsid w:val="00AF6EAC"/>
    <w:rsid w:val="00B24D82"/>
    <w:rsid w:val="00B34611"/>
    <w:rsid w:val="00B77618"/>
    <w:rsid w:val="00B849FB"/>
    <w:rsid w:val="00B87975"/>
    <w:rsid w:val="00BB677F"/>
    <w:rsid w:val="00BD29BF"/>
    <w:rsid w:val="00BE1E45"/>
    <w:rsid w:val="00C13954"/>
    <w:rsid w:val="00C50DD5"/>
    <w:rsid w:val="00C62CF0"/>
    <w:rsid w:val="00C925F5"/>
    <w:rsid w:val="00CE230A"/>
    <w:rsid w:val="00D06089"/>
    <w:rsid w:val="00D62CDC"/>
    <w:rsid w:val="00D64153"/>
    <w:rsid w:val="00D74117"/>
    <w:rsid w:val="00D838F4"/>
    <w:rsid w:val="00D87B66"/>
    <w:rsid w:val="00D94FA2"/>
    <w:rsid w:val="00DF0EAD"/>
    <w:rsid w:val="00E06539"/>
    <w:rsid w:val="00E31C54"/>
    <w:rsid w:val="00E447CF"/>
    <w:rsid w:val="00E81F08"/>
    <w:rsid w:val="00F0721C"/>
    <w:rsid w:val="00F6549A"/>
    <w:rsid w:val="00F72636"/>
    <w:rsid w:val="00F8272C"/>
    <w:rsid w:val="00F82C7C"/>
    <w:rsid w:val="00FA218B"/>
    <w:rsid w:val="00FE0AA3"/>
    <w:rsid w:val="00FF3572"/>
    <w:rsid w:val="1DAD1FAF"/>
    <w:rsid w:val="428D17AF"/>
    <w:rsid w:val="67A1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62A2"/>
  <w15:docId w15:val="{CF278B46-2147-422D-8529-8056C03C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83FA-E067-411A-A7A4-1B52F42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2025-12-03T15:45:00Z</dcterms:created>
  <dcterms:modified xsi:type="dcterms:W3CDTF">2025-12-03T15:45:00Z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7E5374E0521E47DCA1286F3C3E621EEF_13</vt:lpwstr>
  </property>
</Properties>
</file>